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1168" w:type="dxa"/>
        <w:tblLayout w:type="fixed"/>
        <w:tblLook w:val="04A0"/>
      </w:tblPr>
      <w:tblGrid>
        <w:gridCol w:w="567"/>
        <w:gridCol w:w="2983"/>
        <w:gridCol w:w="2829"/>
        <w:gridCol w:w="2268"/>
        <w:gridCol w:w="1560"/>
      </w:tblGrid>
      <w:tr w:rsidR="005D7E0B" w:rsidTr="00B7465E">
        <w:tc>
          <w:tcPr>
            <w:tcW w:w="567" w:type="dxa"/>
          </w:tcPr>
          <w:p w:rsidR="005D7E0B" w:rsidRPr="00F5395F" w:rsidRDefault="00FA3BB5" w:rsidP="00AC29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3" w:type="dxa"/>
          </w:tcPr>
          <w:p w:rsidR="005D7E0B" w:rsidRPr="00F5395F" w:rsidRDefault="005D7E0B" w:rsidP="009412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с допуском СРО</w:t>
            </w:r>
          </w:p>
        </w:tc>
        <w:tc>
          <w:tcPr>
            <w:tcW w:w="2829" w:type="dxa"/>
          </w:tcPr>
          <w:p w:rsidR="005D7E0B" w:rsidRPr="00F5395F" w:rsidRDefault="005D7E0B" w:rsidP="009412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5D7E0B" w:rsidRPr="00F5395F" w:rsidRDefault="005D7E0B" w:rsidP="009412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1560" w:type="dxa"/>
          </w:tcPr>
          <w:p w:rsidR="005D7E0B" w:rsidRPr="00F5395F" w:rsidRDefault="005D7E0B" w:rsidP="009412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FA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993DE4" w:rsidRPr="00F5395F" w:rsidRDefault="00993DE4" w:rsidP="00F22272">
            <w:pPr>
              <w:jc w:val="both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Общество с ограниченной ответственностью Архитектурно-проектное бюро "ГАРАНТ"</w:t>
            </w:r>
          </w:p>
          <w:p w:rsidR="00993DE4" w:rsidRPr="00F5395F" w:rsidRDefault="00993DE4" w:rsidP="00F2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 -7404045095)</w:t>
            </w:r>
          </w:p>
        </w:tc>
        <w:tc>
          <w:tcPr>
            <w:tcW w:w="2829" w:type="dxa"/>
          </w:tcPr>
          <w:p w:rsidR="00993DE4" w:rsidRPr="00F5395F" w:rsidRDefault="00993DE4" w:rsidP="00F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офис - г. Златоуст,                  ул. им. Н.Б. Скворцова, д. 30, кабинет 8                                  (2-й этаж)</w:t>
            </w:r>
            <w:proofErr w:type="gramEnd"/>
          </w:p>
        </w:tc>
        <w:tc>
          <w:tcPr>
            <w:tcW w:w="2268" w:type="dxa"/>
          </w:tcPr>
          <w:p w:rsidR="00993DE4" w:rsidRPr="00F5395F" w:rsidRDefault="00993DE4" w:rsidP="00F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Управляющий </w:t>
            </w:r>
            <w:proofErr w:type="spell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Алексаха</w:t>
            </w:r>
            <w:proofErr w:type="spellEnd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560" w:type="dxa"/>
          </w:tcPr>
          <w:p w:rsidR="00993DE4" w:rsidRPr="00F5395F" w:rsidRDefault="00993DE4" w:rsidP="00F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89507230555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FA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993DE4" w:rsidRPr="00F5395F" w:rsidRDefault="00993DE4" w:rsidP="00F2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ООО "АРПИК"</w:t>
            </w:r>
          </w:p>
          <w:p w:rsidR="00993DE4" w:rsidRPr="00F5395F" w:rsidRDefault="00993DE4" w:rsidP="00F2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 -7404067966)</w:t>
            </w:r>
          </w:p>
        </w:tc>
        <w:tc>
          <w:tcPr>
            <w:tcW w:w="2829" w:type="dxa"/>
          </w:tcPr>
          <w:p w:rsidR="00993DE4" w:rsidRPr="00F5395F" w:rsidRDefault="00993DE4" w:rsidP="00F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 xml:space="preserve">офис  - г. Златоуст, </w:t>
            </w:r>
          </w:p>
          <w:p w:rsidR="00993DE4" w:rsidRPr="00F5395F" w:rsidRDefault="00993DE4" w:rsidP="00F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ул. им. Н.Б. Скворцова,  д. 23, кабинет № 4</w:t>
            </w:r>
          </w:p>
        </w:tc>
        <w:tc>
          <w:tcPr>
            <w:tcW w:w="2268" w:type="dxa"/>
          </w:tcPr>
          <w:p w:rsidR="00B84377" w:rsidRDefault="00B84377" w:rsidP="00F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3DE4" w:rsidRPr="00F5395F" w:rsidRDefault="00B84377" w:rsidP="00BF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r w:rsidR="00BF316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0" w:type="dxa"/>
          </w:tcPr>
          <w:p w:rsidR="00993DE4" w:rsidRPr="00F5395F" w:rsidRDefault="00993DE4" w:rsidP="00F22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8-951-487-10-50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FA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Арх-Центр</w:t>
            </w:r>
            <w:proofErr w:type="spellEnd"/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(ИНН- 7404058270)</w:t>
            </w:r>
          </w:p>
        </w:tc>
        <w:tc>
          <w:tcPr>
            <w:tcW w:w="2829" w:type="dxa"/>
          </w:tcPr>
          <w:p w:rsidR="00993DE4" w:rsidRPr="00F5395F" w:rsidRDefault="00993DE4" w:rsidP="00B7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офис – г. Златоуст,                ул. им. И.И. Шишкина,            д. 4,  офис 16</w:t>
            </w:r>
          </w:p>
        </w:tc>
        <w:tc>
          <w:tcPr>
            <w:tcW w:w="2268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Комаров Кирилл Сергеевич</w:t>
            </w:r>
          </w:p>
        </w:tc>
        <w:tc>
          <w:tcPr>
            <w:tcW w:w="1560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63-61-97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89123102441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sz w:val="24"/>
                <w:szCs w:val="24"/>
              </w:rPr>
              <w:t>89193338491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FA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Общество с ограниченной ответственностью "РОИС"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 -7404039119)</w:t>
            </w:r>
          </w:p>
        </w:tc>
        <w:tc>
          <w:tcPr>
            <w:tcW w:w="2829" w:type="dxa"/>
          </w:tcPr>
          <w:p w:rsidR="00993DE4" w:rsidRPr="00F5395F" w:rsidRDefault="00993DE4" w:rsidP="00B7465E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gram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офис -  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</w:t>
            </w: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 Златоуст,  пр. им. Ю.А. Гагарина,  5-я линия, д. 9, А</w:t>
            </w:r>
            <w:proofErr w:type="gramEnd"/>
          </w:p>
          <w:p w:rsidR="00993DE4" w:rsidRPr="00F5395F" w:rsidRDefault="00993DE4" w:rsidP="00B7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Директор Русин Данила Николаевич</w:t>
            </w:r>
          </w:p>
        </w:tc>
        <w:tc>
          <w:tcPr>
            <w:tcW w:w="1560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65-61-50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8-9222-38-70-37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790-36-78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FA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993DE4" w:rsidRPr="00F5395F" w:rsidRDefault="00993DE4" w:rsidP="00FA06AC">
            <w:pPr>
              <w:jc w:val="both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Общество с ограниченной ответственностью "СтройОптимум"</w:t>
            </w:r>
          </w:p>
          <w:p w:rsidR="00993DE4" w:rsidRPr="00F5395F" w:rsidRDefault="00993DE4" w:rsidP="00FA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 – 7404047744)</w:t>
            </w:r>
          </w:p>
          <w:p w:rsidR="00993DE4" w:rsidRPr="00F5395F" w:rsidRDefault="00993DE4" w:rsidP="00FA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93DE4" w:rsidRPr="00F5395F" w:rsidRDefault="00993DE4" w:rsidP="00F5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офис – г.  Златоуст,                    ул. </w:t>
            </w:r>
            <w:proofErr w:type="gram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Береговая</w:t>
            </w:r>
            <w:proofErr w:type="gramEnd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Ветлужская, д. 84</w:t>
            </w:r>
          </w:p>
        </w:tc>
        <w:tc>
          <w:tcPr>
            <w:tcW w:w="2268" w:type="dxa"/>
          </w:tcPr>
          <w:p w:rsidR="00993DE4" w:rsidRPr="00F5395F" w:rsidRDefault="00993DE4" w:rsidP="00FA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Управляющий Степанова Анна Борисовна</w:t>
            </w:r>
          </w:p>
        </w:tc>
        <w:tc>
          <w:tcPr>
            <w:tcW w:w="1560" w:type="dxa"/>
          </w:tcPr>
          <w:p w:rsidR="00993DE4" w:rsidRPr="00F5395F" w:rsidRDefault="00993DE4" w:rsidP="00FA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62-12-77</w:t>
            </w:r>
          </w:p>
        </w:tc>
      </w:tr>
      <w:tr w:rsidR="00993DE4" w:rsidTr="00B7465E">
        <w:trPr>
          <w:trHeight w:val="1446"/>
        </w:trPr>
        <w:tc>
          <w:tcPr>
            <w:tcW w:w="567" w:type="dxa"/>
          </w:tcPr>
          <w:p w:rsidR="00993DE4" w:rsidRPr="00F5395F" w:rsidRDefault="00993DE4" w:rsidP="00FA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993DE4" w:rsidRPr="00F5395F" w:rsidRDefault="00993DE4" w:rsidP="009967C4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 xml:space="preserve">Общество с ограниченной ответственностью "Проектное управление </w:t>
            </w:r>
            <w:proofErr w:type="spellStart"/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ШтриХ</w:t>
            </w:r>
            <w:proofErr w:type="spellEnd"/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"</w:t>
            </w:r>
          </w:p>
          <w:p w:rsidR="00993DE4" w:rsidRPr="00F5395F" w:rsidRDefault="00993DE4" w:rsidP="0011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 -7404045786)</w:t>
            </w:r>
          </w:p>
        </w:tc>
        <w:tc>
          <w:tcPr>
            <w:tcW w:w="2829" w:type="dxa"/>
          </w:tcPr>
          <w:p w:rsidR="00993DE4" w:rsidRPr="00F5395F" w:rsidRDefault="00993DE4" w:rsidP="00F5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офис - г. Златоуст, 3 Интернационала </w:t>
            </w:r>
            <w:proofErr w:type="spellStart"/>
            <w:proofErr w:type="gram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пл</w:t>
            </w:r>
            <w:proofErr w:type="spellEnd"/>
            <w:proofErr w:type="gramEnd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2</w:t>
            </w:r>
          </w:p>
        </w:tc>
        <w:tc>
          <w:tcPr>
            <w:tcW w:w="2268" w:type="dxa"/>
          </w:tcPr>
          <w:p w:rsidR="00993DE4" w:rsidRPr="00F5395F" w:rsidRDefault="00993DE4" w:rsidP="00FA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Починкин</w:t>
            </w:r>
            <w:proofErr w:type="spellEnd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1560" w:type="dxa"/>
          </w:tcPr>
          <w:p w:rsidR="00993DE4" w:rsidRPr="00F5395F" w:rsidRDefault="00993DE4" w:rsidP="00FA06AC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62-10-52</w:t>
            </w:r>
          </w:p>
          <w:p w:rsidR="00993DE4" w:rsidRPr="00F5395F" w:rsidRDefault="00993DE4" w:rsidP="00FA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62-10-53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CC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Индивидуальный предприниматель Михайлов Алексей Александрович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(ИНН- 740406370913)</w:t>
            </w:r>
          </w:p>
        </w:tc>
        <w:tc>
          <w:tcPr>
            <w:tcW w:w="2829" w:type="dxa"/>
          </w:tcPr>
          <w:p w:rsidR="00993DE4" w:rsidRPr="00F5395F" w:rsidRDefault="00993DE4" w:rsidP="00C201F0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gramStart"/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офис -  г. Златоуст, пр. им. Ю.А. Гагарина, 7 линия, д. 4, кв. 41</w:t>
            </w:r>
            <w:proofErr w:type="gramEnd"/>
          </w:p>
        </w:tc>
        <w:tc>
          <w:tcPr>
            <w:tcW w:w="2268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Индивидуальный предприниматель Михайлов Алексей Александрович</w:t>
            </w:r>
          </w:p>
        </w:tc>
        <w:tc>
          <w:tcPr>
            <w:tcW w:w="1560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62-08-18</w:t>
            </w:r>
          </w:p>
        </w:tc>
      </w:tr>
      <w:tr w:rsidR="00993DE4" w:rsidTr="00B7465E">
        <w:tc>
          <w:tcPr>
            <w:tcW w:w="567" w:type="dxa"/>
          </w:tcPr>
          <w:p w:rsidR="00993DE4" w:rsidRPr="00F5395F" w:rsidRDefault="00993DE4" w:rsidP="0011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3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Общество с ограниченной ответственностью «Проектно-Строительная Компания «Авангард»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(ИНН7404059690)</w:t>
            </w:r>
          </w:p>
        </w:tc>
        <w:tc>
          <w:tcPr>
            <w:tcW w:w="2829" w:type="dxa"/>
          </w:tcPr>
          <w:p w:rsidR="00993DE4" w:rsidRPr="00F5395F" w:rsidRDefault="00993DE4" w:rsidP="00B7465E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офис – г. Златоуст, пр. Мира, д. 20Б (3-й этаж, магазин Островок)</w:t>
            </w:r>
          </w:p>
        </w:tc>
        <w:tc>
          <w:tcPr>
            <w:tcW w:w="2268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Директор</w:t>
            </w:r>
          </w:p>
          <w:p w:rsidR="00993DE4" w:rsidRPr="00F5395F" w:rsidRDefault="00993DE4" w:rsidP="00CC0D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Мелихов Александр Викторович</w:t>
            </w:r>
          </w:p>
        </w:tc>
        <w:tc>
          <w:tcPr>
            <w:tcW w:w="1560" w:type="dxa"/>
          </w:tcPr>
          <w:p w:rsidR="00993DE4" w:rsidRPr="00F5395F" w:rsidRDefault="00993DE4" w:rsidP="00CC0DB8">
            <w:pPr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F5395F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83519074536</w:t>
            </w:r>
          </w:p>
        </w:tc>
      </w:tr>
    </w:tbl>
    <w:p w:rsidR="00DC6791" w:rsidRPr="00DC6791" w:rsidRDefault="00DC6791" w:rsidP="00117EBE">
      <w:pPr>
        <w:rPr>
          <w:b/>
          <w:sz w:val="24"/>
          <w:szCs w:val="24"/>
        </w:rPr>
      </w:pPr>
    </w:p>
    <w:sectPr w:rsidR="00DC6791" w:rsidRPr="00DC6791" w:rsidSect="007E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32B0"/>
    <w:rsid w:val="0003742F"/>
    <w:rsid w:val="000A1BD8"/>
    <w:rsid w:val="000B3946"/>
    <w:rsid w:val="000E0D23"/>
    <w:rsid w:val="000F20BD"/>
    <w:rsid w:val="00110610"/>
    <w:rsid w:val="00117EBE"/>
    <w:rsid w:val="001777F1"/>
    <w:rsid w:val="00185D99"/>
    <w:rsid w:val="001D7717"/>
    <w:rsid w:val="001D7DCC"/>
    <w:rsid w:val="001F5E8E"/>
    <w:rsid w:val="0020532C"/>
    <w:rsid w:val="0020643F"/>
    <w:rsid w:val="00221A8A"/>
    <w:rsid w:val="00245C8E"/>
    <w:rsid w:val="002543FD"/>
    <w:rsid w:val="0028303C"/>
    <w:rsid w:val="002A3310"/>
    <w:rsid w:val="002A73AD"/>
    <w:rsid w:val="002D34C1"/>
    <w:rsid w:val="00344151"/>
    <w:rsid w:val="00363CE9"/>
    <w:rsid w:val="00381274"/>
    <w:rsid w:val="00397770"/>
    <w:rsid w:val="003F4EA9"/>
    <w:rsid w:val="004375FA"/>
    <w:rsid w:val="004471A7"/>
    <w:rsid w:val="004900C2"/>
    <w:rsid w:val="004A0F32"/>
    <w:rsid w:val="004C5D11"/>
    <w:rsid w:val="004C601F"/>
    <w:rsid w:val="004D1D11"/>
    <w:rsid w:val="004D4634"/>
    <w:rsid w:val="00537D91"/>
    <w:rsid w:val="005A7B8D"/>
    <w:rsid w:val="005D761D"/>
    <w:rsid w:val="005D7E0B"/>
    <w:rsid w:val="005F58C0"/>
    <w:rsid w:val="00692729"/>
    <w:rsid w:val="006A3155"/>
    <w:rsid w:val="006A55F2"/>
    <w:rsid w:val="006A63BB"/>
    <w:rsid w:val="006D3D33"/>
    <w:rsid w:val="006E2D4A"/>
    <w:rsid w:val="006F1CCB"/>
    <w:rsid w:val="006F446F"/>
    <w:rsid w:val="00700082"/>
    <w:rsid w:val="0072032F"/>
    <w:rsid w:val="0072328A"/>
    <w:rsid w:val="00724437"/>
    <w:rsid w:val="007A6BF2"/>
    <w:rsid w:val="007A6E74"/>
    <w:rsid w:val="007D14B0"/>
    <w:rsid w:val="007E0117"/>
    <w:rsid w:val="008068F8"/>
    <w:rsid w:val="00846567"/>
    <w:rsid w:val="0085539A"/>
    <w:rsid w:val="00860682"/>
    <w:rsid w:val="0086366E"/>
    <w:rsid w:val="00866BA3"/>
    <w:rsid w:val="008847A3"/>
    <w:rsid w:val="0088581D"/>
    <w:rsid w:val="008B49D4"/>
    <w:rsid w:val="008E7F2B"/>
    <w:rsid w:val="00941229"/>
    <w:rsid w:val="0094271F"/>
    <w:rsid w:val="00950B4A"/>
    <w:rsid w:val="00993DE4"/>
    <w:rsid w:val="00995CC2"/>
    <w:rsid w:val="009967C4"/>
    <w:rsid w:val="009E3B33"/>
    <w:rsid w:val="009F28E0"/>
    <w:rsid w:val="00A04A88"/>
    <w:rsid w:val="00A30CFA"/>
    <w:rsid w:val="00A41308"/>
    <w:rsid w:val="00A6687B"/>
    <w:rsid w:val="00AA2893"/>
    <w:rsid w:val="00AC2965"/>
    <w:rsid w:val="00AC4DC4"/>
    <w:rsid w:val="00AE5E69"/>
    <w:rsid w:val="00B06423"/>
    <w:rsid w:val="00B57EE3"/>
    <w:rsid w:val="00B7465E"/>
    <w:rsid w:val="00B84377"/>
    <w:rsid w:val="00BF3169"/>
    <w:rsid w:val="00C201F0"/>
    <w:rsid w:val="00C57881"/>
    <w:rsid w:val="00C63440"/>
    <w:rsid w:val="00C65EC4"/>
    <w:rsid w:val="00C74D5C"/>
    <w:rsid w:val="00C86A79"/>
    <w:rsid w:val="00CC0DB8"/>
    <w:rsid w:val="00CD61DA"/>
    <w:rsid w:val="00D102B8"/>
    <w:rsid w:val="00D23CC5"/>
    <w:rsid w:val="00D735F8"/>
    <w:rsid w:val="00D742A2"/>
    <w:rsid w:val="00DB7940"/>
    <w:rsid w:val="00DC6791"/>
    <w:rsid w:val="00DE34BA"/>
    <w:rsid w:val="00E23103"/>
    <w:rsid w:val="00E515F5"/>
    <w:rsid w:val="00E709EB"/>
    <w:rsid w:val="00E84092"/>
    <w:rsid w:val="00EE158F"/>
    <w:rsid w:val="00EE1FFD"/>
    <w:rsid w:val="00EE3974"/>
    <w:rsid w:val="00F039C5"/>
    <w:rsid w:val="00F51A90"/>
    <w:rsid w:val="00F5395F"/>
    <w:rsid w:val="00F832B0"/>
    <w:rsid w:val="00F845C7"/>
    <w:rsid w:val="00F879C8"/>
    <w:rsid w:val="00F93A54"/>
    <w:rsid w:val="00FA06AC"/>
    <w:rsid w:val="00FA3BB5"/>
    <w:rsid w:val="00FA57AF"/>
    <w:rsid w:val="00FC6DD3"/>
    <w:rsid w:val="00FD264A"/>
    <w:rsid w:val="00FE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12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96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B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12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Тегибко Елена Александровна</dc:creator>
  <cp:keywords/>
  <dc:description/>
  <cp:lastModifiedBy>zgoghtp</cp:lastModifiedBy>
  <cp:revision>23</cp:revision>
  <cp:lastPrinted>2025-05-27T10:40:00Z</cp:lastPrinted>
  <dcterms:created xsi:type="dcterms:W3CDTF">2018-03-12T08:08:00Z</dcterms:created>
  <dcterms:modified xsi:type="dcterms:W3CDTF">2025-10-27T04:43:00Z</dcterms:modified>
</cp:coreProperties>
</file>